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78732" w14:textId="77777777" w:rsidR="00C75FCB" w:rsidRDefault="00C75FCB" w:rsidP="00C75FCB">
      <w:r>
        <w:t xml:space="preserve">Обращаюсь к Вам за помощью и преданию огласки ситуации, которая сложилась на нашем многоквартирном доме (г. Екатеринбург, ул. Варшавская, д.40, </w:t>
      </w:r>
      <w:proofErr w:type="spellStart"/>
      <w:r>
        <w:t>мкр-рн</w:t>
      </w:r>
      <w:proofErr w:type="spellEnd"/>
      <w:r>
        <w:t xml:space="preserve"> «Птицефабрика»).</w:t>
      </w:r>
    </w:p>
    <w:p w14:paraId="6EDA71B0" w14:textId="77777777" w:rsidR="00C75FCB" w:rsidRDefault="00C75FCB" w:rsidP="00C75FCB"/>
    <w:p w14:paraId="4D4855B0" w14:textId="77777777" w:rsidR="00C75FCB" w:rsidRDefault="00C75FCB" w:rsidP="00C75FCB">
      <w:r>
        <w:t xml:space="preserve">Наш дом находится под управлением ООО «УК </w:t>
      </w:r>
      <w:proofErr w:type="spellStart"/>
      <w:r>
        <w:t>Ремстройкомплекс</w:t>
      </w:r>
      <w:proofErr w:type="spellEnd"/>
      <w:r>
        <w:t>». Очень долгое время мы жители страдаем от бездействия данной УК.</w:t>
      </w:r>
    </w:p>
    <w:p w14:paraId="6B0C1860" w14:textId="77777777" w:rsidR="00C75FCB" w:rsidRDefault="00C75FCB" w:rsidP="00C75FCB"/>
    <w:p w14:paraId="4A101A1A" w14:textId="77777777" w:rsidR="00C75FCB" w:rsidRDefault="00C75FCB" w:rsidP="00C75FCB">
      <w:r>
        <w:t xml:space="preserve">Дом панельный, </w:t>
      </w:r>
      <w:proofErr w:type="gramStart"/>
      <w:r>
        <w:t>5-ти этажный</w:t>
      </w:r>
      <w:proofErr w:type="gramEnd"/>
      <w:r>
        <w:t xml:space="preserve">, 1973 года постройки. За все время существования нашего МКД ни разу не проводился капитальный ремонт, не утепляли межпанельные стыки. Дом продувает насквозь. Продувает даже те квартиры, которые расположены в середине дома. А в угловых квартирах зимой 2025/2026 температура опускалась до + 8 градусов. Сейчас на улице теплая погода, а в 60 квартире (она тоже угловая) температура всего +15 градусов. Страшно </w:t>
      </w:r>
      <w:proofErr w:type="gramStart"/>
      <w:r>
        <w:t>представить</w:t>
      </w:r>
      <w:proofErr w:type="gramEnd"/>
      <w:r>
        <w:t xml:space="preserve"> что будет зимой. Жители дома периодически направляют заявки на утепление межпанельных стыков, но на запросы контролирующих органов у УК всегда один ответ: заявки от собственников отсутствуют. По всей вероятности, начальник участка Ваулина Ольга Владимировна не «дает им ходу», намного проще ответить, что заявок нет.</w:t>
      </w:r>
    </w:p>
    <w:p w14:paraId="66C641C4" w14:textId="77777777" w:rsidR="00C75FCB" w:rsidRDefault="00C75FCB" w:rsidP="00C75FCB"/>
    <w:p w14:paraId="5ED5F2BD" w14:textId="77777777" w:rsidR="00C75FCB" w:rsidRDefault="00C75FCB" w:rsidP="00C75FCB">
      <w:r>
        <w:t>Мы неоднократно обращались с данной проблемой в Департамент ГЖИ, но безрезультатно, УК как ничего не делала, так и не делает. Крайняя проверка была в августе м-</w:t>
      </w:r>
      <w:proofErr w:type="spellStart"/>
      <w:r>
        <w:t>це</w:t>
      </w:r>
      <w:proofErr w:type="spellEnd"/>
      <w:r>
        <w:t xml:space="preserve">, в сентябре ГЖИ предоставили мне ответ, в котором указали, что торцевая стена у </w:t>
      </w:r>
      <w:proofErr w:type="gramStart"/>
      <w:r>
        <w:t>4-ого</w:t>
      </w:r>
      <w:proofErr w:type="gramEnd"/>
      <w:r>
        <w:t xml:space="preserve"> </w:t>
      </w:r>
      <w:proofErr w:type="spellStart"/>
      <w:r>
        <w:t>подьезда</w:t>
      </w:r>
      <w:proofErr w:type="spellEnd"/>
      <w:r>
        <w:t xml:space="preserve"> герметизирована, вопрос снят с контроля. Мое мнение, что данную информацию как начальник участка предоставила Ваулина </w:t>
      </w:r>
      <w:proofErr w:type="gramStart"/>
      <w:r>
        <w:t>О.В.</w:t>
      </w:r>
      <w:proofErr w:type="gramEnd"/>
    </w:p>
    <w:p w14:paraId="50CE2423" w14:textId="77777777" w:rsidR="00C75FCB" w:rsidRDefault="00C75FCB" w:rsidP="00C75FCB"/>
    <w:p w14:paraId="0F4D26A3" w14:textId="77777777" w:rsidR="00C75FCB" w:rsidRDefault="00C75FCB" w:rsidP="00C75FCB">
      <w:r>
        <w:t>В ответе от 01.10.2026 Департамент ГЖИ ссылается, что им предоставлены акты. У меня сразу возник вопрос, кто из собственников подписал акт выполненных работ, так как с 01.09.2026 утвержден Новый порядок подписания актов выполненных работ. УК обязана подготовить акт и в течение 5 дней передать его председателю совета дома или членам совета дома. Но такого не было, мы даже не в курсе были, что нам «утепляли» торцевую стену (Фото 1;2 прилагаю. Так выглядит торцевая стена после герметизации).</w:t>
      </w:r>
    </w:p>
    <w:p w14:paraId="1DCFFF7A" w14:textId="77777777" w:rsidR="00C75FCB" w:rsidRDefault="00C75FCB" w:rsidP="00C75FCB"/>
    <w:p w14:paraId="4F88B101" w14:textId="77777777" w:rsidR="00C75FCB" w:rsidRDefault="00C75FCB" w:rsidP="00C75FCB">
      <w:r>
        <w:t>В летний период 2026 г. пытались утеплить межпанельные стыки за счет средств капитального ремонта (у нас спецсчет). Я как старшая по дому обратилась с этим вопросом к Ваулиной О.В., так как владелец спецсчета УК «</w:t>
      </w:r>
      <w:proofErr w:type="spellStart"/>
      <w:r>
        <w:t>Ремстройкомплекс</w:t>
      </w:r>
      <w:proofErr w:type="spellEnd"/>
      <w:r>
        <w:t xml:space="preserve">». Ваулина сразу мне ответила, что в этом году надо </w:t>
      </w:r>
      <w:proofErr w:type="spellStart"/>
      <w:r>
        <w:t>капиталить</w:t>
      </w:r>
      <w:proofErr w:type="spellEnd"/>
      <w:r>
        <w:t xml:space="preserve"> кровлю, стыки подождут. Быстро, видимо вместе с юристами, разместили в ГИС ЖКХ сообщение о проведении Общего собрания собственников (ОСС), раздали листы голосования. </w:t>
      </w:r>
      <w:r>
        <w:lastRenderedPageBreak/>
        <w:t xml:space="preserve">Собственники голосовать отказались за капремонт кровли. </w:t>
      </w:r>
      <w:proofErr w:type="gramStart"/>
      <w:r>
        <w:t>Июнь месяц</w:t>
      </w:r>
      <w:proofErr w:type="gramEnd"/>
      <w:r>
        <w:t xml:space="preserve"> у нас выпал. Наступает июль, Ваулина опять предлагает провести ОСС, но уже в повестку включает капремонт кровли и утепление стыков. Собственники, видя капремонт кровли, опять отказываются голосовать. Ваулина говорит, чтобы провести капремонт кровли и стыков у вас недостаточно денежных средств. Тогда я предлагаю с подрядчиком заключить рассрочку на недостающую сумму, подрядчик согласен. В августе м-</w:t>
      </w:r>
      <w:proofErr w:type="spellStart"/>
      <w:r>
        <w:t>це</w:t>
      </w:r>
      <w:proofErr w:type="spellEnd"/>
      <w:r>
        <w:t xml:space="preserve"> Ваулина выходит на третье собрание. В повестке 3 вопроса:</w:t>
      </w:r>
    </w:p>
    <w:p w14:paraId="49FB4A5B" w14:textId="77777777" w:rsidR="00C75FCB" w:rsidRDefault="00C75FCB" w:rsidP="00C75FCB">
      <w:r>
        <w:t>- капремонт кровли;</w:t>
      </w:r>
    </w:p>
    <w:p w14:paraId="48605A7A" w14:textId="77777777" w:rsidR="00C75FCB" w:rsidRDefault="00C75FCB" w:rsidP="00C75FCB">
      <w:r>
        <w:t>- герметизация стыков;</w:t>
      </w:r>
    </w:p>
    <w:p w14:paraId="337BD6DC" w14:textId="77777777" w:rsidR="00C75FCB" w:rsidRDefault="00C75FCB" w:rsidP="00C75FCB">
      <w:r>
        <w:t>- ремонт подъездных козырьков (когда идет дождь, подъездный тамбур заливает, фото 10 прилагаю. Есть видео, на котором отлично все видно, но не смогла прикрепить и отправить). Собственники получают листы голосования и в п.4 прописано, что недостающую сумму компенсируем не рассрочкой, а единоразовым целевым сбором. Следовательно, собственники опять отказались голосовать, так как сумма была бы для многих жителей непосильной, учитывая, что уже начался отопительный период. Так мы и уходим в зиму с неутепленными стыками.</w:t>
      </w:r>
    </w:p>
    <w:p w14:paraId="30EE75E9" w14:textId="77777777" w:rsidR="00C75FCB" w:rsidRDefault="00C75FCB" w:rsidP="00C75FCB"/>
    <w:p w14:paraId="472E4A21" w14:textId="77777777" w:rsidR="00C75FCB" w:rsidRDefault="00C75FCB" w:rsidP="00C75FCB">
      <w:r>
        <w:t>28 сентября я написала обращение по проведению капремонта межпанельных стыков на директора УК «</w:t>
      </w:r>
      <w:proofErr w:type="spellStart"/>
      <w:r>
        <w:t>Ремстройкомплекс</w:t>
      </w:r>
      <w:proofErr w:type="spellEnd"/>
      <w:r>
        <w:t>» Теплова В.А. Обращение было направлено на электронную почту УК. По настоящее время ответ от УК не получен. (так как собственник квартиры мой супруг, поэтому обращение от его имени написано).</w:t>
      </w:r>
    </w:p>
    <w:p w14:paraId="55DEAFB3" w14:textId="77777777" w:rsidR="00C75FCB" w:rsidRDefault="00C75FCB" w:rsidP="00C75FCB"/>
    <w:p w14:paraId="5B074C74" w14:textId="77777777" w:rsidR="00C75FCB" w:rsidRDefault="00C75FCB" w:rsidP="00C75FCB">
      <w:r>
        <w:t>Помимо неутепленных стыков, на нашем доме не работает отопление на обратке. Батареи, которые на обратке чуть теплые. И так весь отопительный сезон. А мы отопление оплачиваем по нормативу, на доме не установлен общедомовой прибор учета (УКУТ).</w:t>
      </w:r>
    </w:p>
    <w:p w14:paraId="420CE398" w14:textId="77777777" w:rsidR="00C75FCB" w:rsidRDefault="00C75FCB" w:rsidP="00C75FCB"/>
    <w:p w14:paraId="038415D0" w14:textId="77777777" w:rsidR="00C75FCB" w:rsidRDefault="00C75FCB" w:rsidP="00C75FCB">
      <w:r>
        <w:t xml:space="preserve">Так же постоянная проблема по уборке придомовой территории и мест общего пользования (подъезды). В договоре управления (подразделы </w:t>
      </w:r>
      <w:proofErr w:type="gramStart"/>
      <w:r>
        <w:t>3.1-3.3</w:t>
      </w:r>
      <w:proofErr w:type="gramEnd"/>
      <w:r>
        <w:t xml:space="preserve">) указано, что покос осуществляется 3 раза с мая по сентябрь. У нас скосили только один раз в </w:t>
      </w:r>
      <w:proofErr w:type="gramStart"/>
      <w:r>
        <w:t>августе месяце</w:t>
      </w:r>
      <w:proofErr w:type="gramEnd"/>
      <w:r>
        <w:t xml:space="preserve">, и то по нашему требованию. Мы все лето просили Ваулину, чтобы скосили траву на придомовой территории. Ваулина объясняла тем, что нет дворников. Но мы содержание жилья оплачиваем ежемесячно, независимо есть у них дворники и уборщики, или нет. В подъездах в течение весенне-летнего периода влажная уборка была проведена дважды. И тоже я неоднократно звонила Ваулиной </w:t>
      </w:r>
      <w:proofErr w:type="gramStart"/>
      <w:r>
        <w:t>О.В.</w:t>
      </w:r>
      <w:proofErr w:type="gramEnd"/>
      <w:r>
        <w:t xml:space="preserve"> и требовала, чтобы провели уборку МОП. В августе м-</w:t>
      </w:r>
      <w:proofErr w:type="spellStart"/>
      <w:r>
        <w:t>це</w:t>
      </w:r>
      <w:proofErr w:type="spellEnd"/>
      <w:r>
        <w:t xml:space="preserve"> через ГИС ЖКХ написала обращение в УК «</w:t>
      </w:r>
      <w:proofErr w:type="spellStart"/>
      <w:r>
        <w:t>Ремстройкомплекс</w:t>
      </w:r>
      <w:proofErr w:type="spellEnd"/>
      <w:r>
        <w:t xml:space="preserve">, чтобы провели перерасчет за </w:t>
      </w:r>
      <w:r>
        <w:lastRenderedPageBreak/>
        <w:t xml:space="preserve">некачественную уборки МОП. Через неделю получила отказ. Оснований для перерасчета нет. Оказывается, уборка проводится по графику и все актируется. Я сразу позвонила Ваулиной </w:t>
      </w:r>
      <w:proofErr w:type="gramStart"/>
      <w:r>
        <w:t>О.В.</w:t>
      </w:r>
      <w:proofErr w:type="gramEnd"/>
      <w:r>
        <w:t xml:space="preserve"> и задала ей вопрос кем подписан акт выполненных работ и когда проводили уборки, никто из жителей этого не видел. </w:t>
      </w:r>
      <w:proofErr w:type="gramStart"/>
      <w:r>
        <w:t>Ваулина как всегда</w:t>
      </w:r>
      <w:proofErr w:type="gramEnd"/>
      <w:r>
        <w:t xml:space="preserve"> ответила, что не в курсе и ничего не знает. После ответа УК я написала обращение, чтобы в каждом подъезде нашего дома ежемесячно размещали график уборки МОП. Ответа от УК так и не последовало, но на подъездах появились графики, но не уборки, а периодичность уборки (фото 9 так же прилагаю).</w:t>
      </w:r>
    </w:p>
    <w:p w14:paraId="7D458CFF" w14:textId="77777777" w:rsidR="00C75FCB" w:rsidRDefault="00C75FCB" w:rsidP="00C75FCB"/>
    <w:p w14:paraId="703F1AEE" w14:textId="77777777" w:rsidR="00C75FCB" w:rsidRDefault="00C75FCB" w:rsidP="00C75FCB">
      <w:r>
        <w:t>Одним словом, проблем очень много.</w:t>
      </w:r>
    </w:p>
    <w:p w14:paraId="3FF905E3" w14:textId="77777777" w:rsidR="00C75FCB" w:rsidRDefault="00C75FCB" w:rsidP="00C75FCB"/>
    <w:p w14:paraId="4F639ED2" w14:textId="77777777" w:rsidR="00C75FCB" w:rsidRDefault="00C75FCB" w:rsidP="00C75FCB">
      <w:r>
        <w:t xml:space="preserve">Уважаемый Народный контроль, прошу Вас провести расследование, оказать содействие в освещении нашей проблемы и привлечь внимание ответственных лиц. Эти проблемы не только нашего дома, но и всего </w:t>
      </w:r>
      <w:proofErr w:type="spellStart"/>
      <w:r>
        <w:t>мкр</w:t>
      </w:r>
      <w:proofErr w:type="spellEnd"/>
      <w:r>
        <w:t>-на «Птицефабрика». МКД находятся под управлением УК «</w:t>
      </w:r>
      <w:proofErr w:type="spellStart"/>
      <w:r>
        <w:t>Ремстройкомплекс</w:t>
      </w:r>
      <w:proofErr w:type="spellEnd"/>
      <w:r>
        <w:t>» и УК «</w:t>
      </w:r>
      <w:proofErr w:type="spellStart"/>
      <w:r>
        <w:t>Ремстройкомплекс</w:t>
      </w:r>
      <w:proofErr w:type="spellEnd"/>
      <w:r>
        <w:t xml:space="preserve"> Екатеринбург». Учредитель и директор данных УК один, Теплов Василий Алексеевич.</w:t>
      </w:r>
    </w:p>
    <w:p w14:paraId="3BD0B176" w14:textId="77777777" w:rsidR="00C75FCB" w:rsidRDefault="00C75FCB" w:rsidP="00C75FCB"/>
    <w:p w14:paraId="09C9760F" w14:textId="5034C72B" w:rsidR="006D162F" w:rsidRPr="00C75FCB" w:rsidRDefault="00C75FCB" w:rsidP="00C75FCB">
      <w:r>
        <w:t>У нас имеются подтверждающие материалы: ответы ведомств на мои обращения, которые я готова предоставить в Ваше распоряжение.</w:t>
      </w:r>
    </w:p>
    <w:sectPr w:rsidR="006D162F" w:rsidRPr="00C75F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62F"/>
    <w:rsid w:val="006D162F"/>
    <w:rsid w:val="00873171"/>
    <w:rsid w:val="00886488"/>
    <w:rsid w:val="00C75FCB"/>
    <w:rsid w:val="00EE7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BB301"/>
  <w15:chartTrackingRefBased/>
  <w15:docId w15:val="{1ECA248F-64B3-428E-8CA3-E51C42882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D16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D16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16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D16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D16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D16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D16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D16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D16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16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D16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D16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D162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D162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D162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D162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D162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D162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D16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D16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D16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D16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D16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D162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D162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D162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D16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D162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D162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2603</TotalTime>
  <Pages>3</Pages>
  <Words>885</Words>
  <Characters>5048</Characters>
  <Application>Microsoft Office Word</Application>
  <DocSecurity>0</DocSecurity>
  <Lines>42</Lines>
  <Paragraphs>11</Paragraphs>
  <ScaleCrop>false</ScaleCrop>
  <Company/>
  <LinksUpToDate>false</LinksUpToDate>
  <CharactersWithSpaces>5922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НК</dc:creator>
  <cp:keywords/>
  <dc:description/>
  <cp:lastModifiedBy>НК</cp:lastModifiedBy>
  <cp:revision>1</cp:revision>
  <dcterms:created xsi:type="dcterms:W3CDTF">2026-10-20T12:43:00Z</dcterms:created>
  <dcterms:modified xsi:type="dcterms:W3CDTF">2026-10-28T07:30:00Z</dcterms:modified>
</cp:coreProperties>
</file>