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0A" w:rsidRDefault="009D220A" w:rsidP="009D220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прокуратуру</w:t>
      </w:r>
    </w:p>
    <w:p w:rsidR="009D220A" w:rsidRDefault="009D220A" w:rsidP="009D220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Свердловской области</w:t>
      </w:r>
    </w:p>
    <w:p w:rsidR="009D220A" w:rsidRDefault="009D220A" w:rsidP="009D220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Батурина В.Н.</w:t>
      </w:r>
    </w:p>
    <w:p w:rsidR="00F846ED" w:rsidRPr="00F846ED" w:rsidRDefault="00F846ED" w:rsidP="00F846ED">
      <w:pPr>
        <w:jc w:val="center"/>
        <w:rPr>
          <w:rFonts w:ascii="Times New Roman" w:hAnsi="Times New Roman" w:cs="Times New Roman"/>
          <w:sz w:val="32"/>
          <w:szCs w:val="32"/>
        </w:rPr>
      </w:pPr>
      <w:r w:rsidRPr="00F846ED">
        <w:rPr>
          <w:rFonts w:ascii="Times New Roman" w:hAnsi="Times New Roman" w:cs="Times New Roman"/>
          <w:sz w:val="32"/>
          <w:szCs w:val="32"/>
        </w:rPr>
        <w:t>Заявление.</w:t>
      </w:r>
    </w:p>
    <w:p w:rsidR="00F846ED" w:rsidRDefault="00F846ED" w:rsidP="00834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0FF" w:rsidRPr="008E447E" w:rsidRDefault="007D08AD" w:rsidP="00834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47E">
        <w:rPr>
          <w:rFonts w:ascii="Times New Roman" w:hAnsi="Times New Roman" w:cs="Times New Roman"/>
          <w:sz w:val="28"/>
          <w:szCs w:val="28"/>
        </w:rPr>
        <w:t xml:space="preserve">В результате бездействия или оставление без ответа, так как никаких документов по 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обращению № ВО-867-21-20650001 от 08.02.2021</w:t>
      </w:r>
      <w:r w:rsidRPr="008E447E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8E447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E447E">
        <w:rPr>
          <w:rFonts w:ascii="Times New Roman" w:hAnsi="Times New Roman" w:cs="Times New Roman"/>
          <w:sz w:val="28"/>
          <w:szCs w:val="28"/>
        </w:rPr>
        <w:t>, я не получал ни в</w:t>
      </w:r>
      <w:r w:rsidR="006A6DCA">
        <w:rPr>
          <w:rFonts w:ascii="Times New Roman" w:hAnsi="Times New Roman" w:cs="Times New Roman"/>
          <w:sz w:val="28"/>
          <w:szCs w:val="28"/>
        </w:rPr>
        <w:t xml:space="preserve"> бумажном ни в электронном виде, ситуация приобрела опасный для жизни и имущества характер.</w:t>
      </w:r>
      <w:proofErr w:type="gramEnd"/>
    </w:p>
    <w:p w:rsidR="006F479C" w:rsidRPr="008E447E" w:rsidRDefault="006F479C" w:rsidP="00834081">
      <w:pPr>
        <w:ind w:firstLine="708"/>
        <w:jc w:val="both"/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  <w:r w:rsidRPr="008E447E">
        <w:rPr>
          <w:rFonts w:ascii="Times New Roman" w:hAnsi="Times New Roman" w:cs="Times New Roman"/>
          <w:sz w:val="28"/>
          <w:szCs w:val="28"/>
        </w:rPr>
        <w:t>В связи с этим,</w:t>
      </w:r>
      <w:r w:rsidR="00407DEE" w:rsidRPr="008E447E">
        <w:rPr>
          <w:rFonts w:ascii="Times New Roman" w:hAnsi="Times New Roman" w:cs="Times New Roman"/>
          <w:sz w:val="28"/>
          <w:szCs w:val="28"/>
        </w:rPr>
        <w:t xml:space="preserve"> </w:t>
      </w:r>
      <w:r w:rsidRPr="008E447E">
        <w:rPr>
          <w:rFonts w:ascii="Times New Roman" w:hAnsi="Times New Roman" w:cs="Times New Roman"/>
          <w:sz w:val="28"/>
          <w:szCs w:val="28"/>
        </w:rPr>
        <w:t>с начал</w:t>
      </w:r>
      <w:r w:rsidR="00407DEE" w:rsidRPr="008E447E">
        <w:rPr>
          <w:rFonts w:ascii="Times New Roman" w:hAnsi="Times New Roman" w:cs="Times New Roman"/>
          <w:sz w:val="28"/>
          <w:szCs w:val="28"/>
        </w:rPr>
        <w:t>а летнего периода я и моя семья</w:t>
      </w:r>
      <w:r w:rsidRPr="008E447E">
        <w:rPr>
          <w:rFonts w:ascii="Times New Roman" w:hAnsi="Times New Roman" w:cs="Times New Roman"/>
          <w:sz w:val="28"/>
          <w:szCs w:val="28"/>
        </w:rPr>
        <w:t>,</w:t>
      </w:r>
      <w:r w:rsidR="00407DEE" w:rsidRPr="008E447E">
        <w:rPr>
          <w:rFonts w:ascii="Times New Roman" w:hAnsi="Times New Roman" w:cs="Times New Roman"/>
          <w:sz w:val="28"/>
          <w:szCs w:val="28"/>
        </w:rPr>
        <w:t xml:space="preserve"> </w:t>
      </w:r>
      <w:r w:rsidRPr="008E447E">
        <w:rPr>
          <w:rFonts w:ascii="Times New Roman" w:hAnsi="Times New Roman" w:cs="Times New Roman"/>
          <w:sz w:val="28"/>
          <w:szCs w:val="28"/>
        </w:rPr>
        <w:t>находимся в условиях геноцида и террора со стороны группы лиц считающими себя правлением СНТ№20</w:t>
      </w:r>
      <w:r w:rsidR="00834081" w:rsidRPr="008E447E">
        <w:rPr>
          <w:rFonts w:ascii="Times New Roman" w:hAnsi="Times New Roman" w:cs="Times New Roman"/>
          <w:sz w:val="28"/>
          <w:szCs w:val="28"/>
        </w:rPr>
        <w:t xml:space="preserve"> и их подельниками</w:t>
      </w:r>
      <w:r w:rsidRPr="008E447E">
        <w:rPr>
          <w:rFonts w:ascii="Times New Roman" w:hAnsi="Times New Roman" w:cs="Times New Roman"/>
          <w:sz w:val="28"/>
          <w:szCs w:val="28"/>
        </w:rPr>
        <w:t>,</w:t>
      </w:r>
      <w:r w:rsidR="00CA48A3">
        <w:rPr>
          <w:rFonts w:ascii="Times New Roman" w:hAnsi="Times New Roman" w:cs="Times New Roman"/>
          <w:sz w:val="28"/>
          <w:szCs w:val="28"/>
        </w:rPr>
        <w:t xml:space="preserve"> </w:t>
      </w:r>
      <w:r w:rsidR="00834081" w:rsidRPr="008E447E">
        <w:rPr>
          <w:rFonts w:ascii="Times New Roman" w:hAnsi="Times New Roman" w:cs="Times New Roman"/>
          <w:sz w:val="28"/>
          <w:szCs w:val="28"/>
        </w:rPr>
        <w:t xml:space="preserve">СНТ№20 </w:t>
      </w:r>
      <w:r w:rsidRPr="008E447E">
        <w:rPr>
          <w:rFonts w:ascii="Times New Roman" w:hAnsi="Times New Roman" w:cs="Times New Roman"/>
          <w:sz w:val="28"/>
          <w:szCs w:val="28"/>
        </w:rPr>
        <w:t>наход</w:t>
      </w:r>
      <w:r w:rsidR="00834081" w:rsidRPr="008E447E">
        <w:rPr>
          <w:rFonts w:ascii="Times New Roman" w:hAnsi="Times New Roman" w:cs="Times New Roman"/>
          <w:sz w:val="28"/>
          <w:szCs w:val="28"/>
        </w:rPr>
        <w:t>ит</w:t>
      </w:r>
      <w:r w:rsidRPr="008E447E">
        <w:rPr>
          <w:rFonts w:ascii="Times New Roman" w:hAnsi="Times New Roman" w:cs="Times New Roman"/>
          <w:sz w:val="28"/>
          <w:szCs w:val="28"/>
        </w:rPr>
        <w:t xml:space="preserve">ся по адресу </w:t>
      </w:r>
      <w:proofErr w:type="spellStart"/>
      <w:r w:rsidRPr="008E447E">
        <w:rPr>
          <w:rFonts w:ascii="Times New Roman" w:hAnsi="Times New Roman" w:cs="Times New Roman"/>
          <w:sz w:val="28"/>
          <w:szCs w:val="28"/>
        </w:rPr>
        <w:t>Свердл</w:t>
      </w:r>
      <w:proofErr w:type="gramStart"/>
      <w:r w:rsidRPr="008E447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E447E">
        <w:rPr>
          <w:rFonts w:ascii="Times New Roman" w:hAnsi="Times New Roman" w:cs="Times New Roman"/>
          <w:sz w:val="28"/>
          <w:szCs w:val="28"/>
        </w:rPr>
        <w:t>бл.г</w:t>
      </w:r>
      <w:proofErr w:type="spellEnd"/>
      <w:r w:rsidRPr="008E447E">
        <w:rPr>
          <w:rFonts w:ascii="Times New Roman" w:hAnsi="Times New Roman" w:cs="Times New Roman"/>
          <w:sz w:val="28"/>
          <w:szCs w:val="28"/>
        </w:rPr>
        <w:t>. Березовский. Пос. Монетный. Документов на оформление в данной должности я не видел,</w:t>
      </w:r>
      <w:r w:rsidR="00834081" w:rsidRPr="008E4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47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8E447E">
        <w:rPr>
          <w:rFonts w:ascii="Times New Roman" w:hAnsi="Times New Roman" w:cs="Times New Roman"/>
          <w:sz w:val="28"/>
          <w:szCs w:val="28"/>
        </w:rPr>
        <w:t xml:space="preserve"> они проводили собрание, нарушив требования </w:t>
      </w:r>
      <w:proofErr w:type="spellStart"/>
      <w:r w:rsidRPr="008E447E">
        <w:rPr>
          <w:rFonts w:ascii="Times New Roman" w:hAnsi="Times New Roman" w:cs="Times New Roman"/>
          <w:sz w:val="28"/>
          <w:szCs w:val="28"/>
        </w:rPr>
        <w:t>Роспотребна</w:t>
      </w:r>
      <w:r w:rsidR="00834081" w:rsidRPr="008E447E">
        <w:rPr>
          <w:rFonts w:ascii="Times New Roman" w:hAnsi="Times New Roman" w:cs="Times New Roman"/>
          <w:sz w:val="28"/>
          <w:szCs w:val="28"/>
        </w:rPr>
        <w:t>д</w:t>
      </w:r>
      <w:r w:rsidRPr="008E447E">
        <w:rPr>
          <w:rFonts w:ascii="Times New Roman" w:hAnsi="Times New Roman" w:cs="Times New Roman"/>
          <w:sz w:val="28"/>
          <w:szCs w:val="28"/>
        </w:rPr>
        <w:t>зора</w:t>
      </w:r>
      <w:proofErr w:type="spellEnd"/>
      <w:r w:rsidRPr="008E447E">
        <w:rPr>
          <w:rFonts w:ascii="Times New Roman" w:hAnsi="Times New Roman" w:cs="Times New Roman"/>
          <w:sz w:val="28"/>
          <w:szCs w:val="28"/>
        </w:rPr>
        <w:t xml:space="preserve"> о проведении массовых мероприятий или </w:t>
      </w:r>
      <w:proofErr w:type="spellStart"/>
      <w:r w:rsidRPr="008E447E">
        <w:rPr>
          <w:rFonts w:ascii="Times New Roman" w:hAnsi="Times New Roman" w:cs="Times New Roman"/>
          <w:sz w:val="28"/>
          <w:szCs w:val="28"/>
        </w:rPr>
        <w:t>самоизбрались</w:t>
      </w:r>
      <w:proofErr w:type="spellEnd"/>
      <w:r w:rsidRPr="008E447E">
        <w:rPr>
          <w:rFonts w:ascii="Times New Roman" w:hAnsi="Times New Roman" w:cs="Times New Roman"/>
          <w:sz w:val="28"/>
          <w:szCs w:val="28"/>
        </w:rPr>
        <w:t xml:space="preserve"> путем подлога подписей и</w:t>
      </w:r>
      <w:r w:rsidR="00834081" w:rsidRPr="008E447E">
        <w:rPr>
          <w:rFonts w:ascii="Times New Roman" w:hAnsi="Times New Roman" w:cs="Times New Roman"/>
          <w:sz w:val="28"/>
          <w:szCs w:val="28"/>
        </w:rPr>
        <w:t xml:space="preserve"> </w:t>
      </w:r>
      <w:r w:rsidRPr="008E447E">
        <w:rPr>
          <w:rFonts w:ascii="Times New Roman" w:hAnsi="Times New Roman" w:cs="Times New Roman"/>
          <w:sz w:val="28"/>
          <w:szCs w:val="28"/>
        </w:rPr>
        <w:t>других документов. Данные выводы сделаны в с</w:t>
      </w:r>
      <w:r w:rsidR="00834081" w:rsidRPr="008E447E">
        <w:rPr>
          <w:rFonts w:ascii="Times New Roman" w:hAnsi="Times New Roman" w:cs="Times New Roman"/>
          <w:sz w:val="28"/>
          <w:szCs w:val="28"/>
        </w:rPr>
        <w:t>в</w:t>
      </w:r>
      <w:r w:rsidRPr="008E447E">
        <w:rPr>
          <w:rFonts w:ascii="Times New Roman" w:hAnsi="Times New Roman" w:cs="Times New Roman"/>
          <w:sz w:val="28"/>
          <w:szCs w:val="28"/>
        </w:rPr>
        <w:t>язи с тем,</w:t>
      </w:r>
      <w:r w:rsidR="00834081" w:rsidRPr="008E447E">
        <w:rPr>
          <w:rFonts w:ascii="Times New Roman" w:hAnsi="Times New Roman" w:cs="Times New Roman"/>
          <w:sz w:val="28"/>
          <w:szCs w:val="28"/>
        </w:rPr>
        <w:t xml:space="preserve"> </w:t>
      </w:r>
      <w:r w:rsidRPr="008E447E">
        <w:rPr>
          <w:rFonts w:ascii="Times New Roman" w:hAnsi="Times New Roman" w:cs="Times New Roman"/>
          <w:sz w:val="28"/>
          <w:szCs w:val="28"/>
        </w:rPr>
        <w:t>что гр</w:t>
      </w:r>
      <w:proofErr w:type="gramStart"/>
      <w:r w:rsidRPr="008E447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E447E">
        <w:rPr>
          <w:rFonts w:ascii="Times New Roman" w:hAnsi="Times New Roman" w:cs="Times New Roman"/>
          <w:sz w:val="28"/>
          <w:szCs w:val="28"/>
        </w:rPr>
        <w:t>равченко И. пользуясь своим д</w:t>
      </w:r>
      <w:r w:rsidR="00834081" w:rsidRPr="008E447E">
        <w:rPr>
          <w:rFonts w:ascii="Times New Roman" w:hAnsi="Times New Roman" w:cs="Times New Roman"/>
          <w:sz w:val="28"/>
          <w:szCs w:val="28"/>
        </w:rPr>
        <w:t>олжностными и личными связями</w:t>
      </w:r>
      <w:r w:rsidRPr="008E447E">
        <w:rPr>
          <w:rFonts w:ascii="Times New Roman" w:hAnsi="Times New Roman" w:cs="Times New Roman"/>
          <w:sz w:val="28"/>
          <w:szCs w:val="28"/>
        </w:rPr>
        <w:t>,</w:t>
      </w:r>
      <w:r w:rsidR="00834081" w:rsidRPr="008E447E">
        <w:rPr>
          <w:rFonts w:ascii="Times New Roman" w:hAnsi="Times New Roman" w:cs="Times New Roman"/>
          <w:sz w:val="28"/>
          <w:szCs w:val="28"/>
        </w:rPr>
        <w:t xml:space="preserve"> </w:t>
      </w:r>
      <w:r w:rsidRPr="008E447E">
        <w:rPr>
          <w:rFonts w:ascii="Times New Roman" w:hAnsi="Times New Roman" w:cs="Times New Roman"/>
          <w:sz w:val="28"/>
          <w:szCs w:val="28"/>
        </w:rPr>
        <w:t>пытаясь отомстить и причинить мне моральный вред</w:t>
      </w:r>
      <w:r w:rsidR="00834081" w:rsidRPr="008E447E">
        <w:rPr>
          <w:rFonts w:ascii="Times New Roman" w:hAnsi="Times New Roman" w:cs="Times New Roman"/>
          <w:sz w:val="28"/>
          <w:szCs w:val="28"/>
        </w:rPr>
        <w:t xml:space="preserve">, за ранее написанное обращение </w:t>
      </w:r>
      <w:r w:rsidR="00834081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№ ВО-867-21-20650001 от 08.02.2021, постоянно оскорбляет мою честь и достоинство распространяя негативную информацию.</w:t>
      </w:r>
    </w:p>
    <w:p w:rsidR="00160C80" w:rsidRPr="008E447E" w:rsidRDefault="00834081" w:rsidP="00834081">
      <w:pPr>
        <w:ind w:firstLine="708"/>
        <w:jc w:val="both"/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Далее</w:t>
      </w:r>
      <w:r w:rsidR="00DE3C04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, из-за безнаказанности, </w:t>
      </w:r>
      <w:r w:rsidR="00407DEE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они </w:t>
      </w:r>
      <w:r w:rsidR="00DE3C04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перешли от слов к делу</w:t>
      </w:r>
      <w:r w:rsidR="00407DEE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 противоправным действиям против меня</w:t>
      </w:r>
      <w:r w:rsidR="00DE3C04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.</w:t>
      </w:r>
      <w:r w:rsidR="00160C80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DE3C04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В конце мая начале июня гр</w:t>
      </w:r>
      <w:proofErr w:type="gramStart"/>
      <w:r w:rsidR="00DE3C04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.Т</w:t>
      </w:r>
      <w:proofErr w:type="gramEnd"/>
      <w:r w:rsidR="00DE3C04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атаринов,</w:t>
      </w:r>
      <w:r w:rsidR="00407DEE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DE3C04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пока меня не было  на участке, произвел технологическое </w:t>
      </w:r>
      <w:r w:rsidR="00CA48A3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отсоединение</w:t>
      </w:r>
      <w:r w:rsidR="00DE3C04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моего участка от сети электроснабжения СНТ. Требуя денежных средств. С мая месяца по настоящее время я отключен от электроснабжения,</w:t>
      </w:r>
      <w:r w:rsidR="00407DEE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160C80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в семье двое несовершеннолетних детей</w:t>
      </w:r>
      <w:r w:rsidR="00407DEE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6 и 11 лет</w:t>
      </w:r>
      <w:r w:rsidR="00160C80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</w:t>
      </w:r>
      <w:r w:rsidR="00DE3C04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а это грубое </w:t>
      </w:r>
      <w:r w:rsidR="00DE3C04" w:rsidRPr="00E41FA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нарушение </w:t>
      </w:r>
      <w:r w:rsidR="00E41FAE" w:rsidRPr="00E41FAE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 РФ Статья 215.1</w:t>
      </w:r>
      <w:r w:rsidR="00160C80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. </w:t>
      </w:r>
    </w:p>
    <w:p w:rsidR="00834081" w:rsidRPr="008E447E" w:rsidRDefault="00160C80" w:rsidP="00834081">
      <w:pPr>
        <w:ind w:firstLine="708"/>
        <w:jc w:val="both"/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После этого я привез те</w:t>
      </w:r>
      <w:r w:rsidR="00407DEE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х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нического специалиста для возобновления подключения,</w:t>
      </w:r>
      <w:r w:rsidR="00407DEE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но гр. Татаринов, запугал электрика</w:t>
      </w:r>
      <w:r w:rsidR="00407DEE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и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не дал подк</w:t>
      </w:r>
      <w:r w:rsidR="00407DEE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л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ючить</w:t>
      </w:r>
      <w:r w:rsidR="00407DEE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провода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, требовал с меня деньги, угрожал все снова отрезать и испортить мое личное имущество. Дальше я написал заявление в правление СНТ, но правление умышленно проигнорировали данное </w:t>
      </w:r>
      <w:r w:rsidR="00407DEE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нарушение,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совершив тем самым </w:t>
      </w:r>
      <w:r w:rsidR="0034303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очередное </w:t>
      </w:r>
      <w:r w:rsidR="00407DEE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умышленное </w:t>
      </w:r>
      <w:r w:rsidR="0034303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грубое нарушение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закона</w:t>
      </w:r>
      <w:r w:rsidR="0034303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РФ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.</w:t>
      </w:r>
    </w:p>
    <w:p w:rsidR="00112510" w:rsidRPr="008E447E" w:rsidRDefault="00407DEE" w:rsidP="00112510">
      <w:pPr>
        <w:ind w:firstLine="708"/>
        <w:jc w:val="both"/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lastRenderedPageBreak/>
        <w:t>Предполагаю, что в случае  дальнейшей безнаказанности будет продолжаться порча моего имущества ст.167.</w:t>
      </w:r>
      <w:r w:rsidR="00112510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и возможно причинение вреда здоровью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112510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мне или моей семье. Так как гр.</w:t>
      </w:r>
      <w:r w:rsidR="00E41FA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112510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Кравченко И. , гр.</w:t>
      </w:r>
      <w:r w:rsidR="00E41FA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112510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Татаринов С., их знакомые которые </w:t>
      </w:r>
      <w:r w:rsidR="00E41FAE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угрожают,</w:t>
      </w:r>
      <w:r w:rsidR="00112510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открыто, находясь на территории моего участка</w:t>
      </w:r>
      <w:r w:rsidR="00E41FA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</w:t>
      </w:r>
      <w:r w:rsidR="00112510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выгнать из СНТ и причинить вред имуществу.</w:t>
      </w:r>
    </w:p>
    <w:p w:rsidR="00407DEE" w:rsidRPr="008E447E" w:rsidRDefault="00112510" w:rsidP="00112510">
      <w:pPr>
        <w:ind w:firstLine="708"/>
        <w:jc w:val="both"/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Эта группа лиц по предварительному сговору собрала наличные  или перевод</w:t>
      </w:r>
      <w:r w:rsidR="00F355A7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ы на личные карты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</w:t>
      </w:r>
      <w:r w:rsidR="00F355A7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без каких либо платежных документов, якобы</w:t>
      </w:r>
      <w:r w:rsidR="00CA48A3" w:rsidRPr="00CA48A3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CA48A3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на нужды</w:t>
      </w:r>
      <w:r w:rsidR="00CA48A3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 </w:t>
      </w:r>
      <w:r w:rsidR="00CA48A3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юридического </w:t>
      </w:r>
      <w:r w:rsidR="00CA48A3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лица,</w:t>
      </w:r>
      <w:r w:rsidR="00CA48A3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т.е. СНТ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 но председателя и расчетного счета нет. Распоряжаются денежными средствами,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которые им отдают садоводы,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незаконно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 посредством</w:t>
      </w:r>
      <w:r w:rsidR="00CA48A3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личны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х</w:t>
      </w:r>
      <w:r w:rsidR="00CA48A3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банковски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х</w:t>
      </w:r>
      <w:r w:rsidR="00CA48A3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карт или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берут </w:t>
      </w:r>
      <w:r w:rsidR="00CA48A3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наличными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.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И так уже гр.</w:t>
      </w:r>
      <w:r w:rsidR="00E41FA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Кравченко и делает около 5лет,</w:t>
      </w:r>
      <w:r w:rsidR="00E41FA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после моего первого заявления создала какое</w:t>
      </w:r>
      <w:r w:rsidR="006A6DC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-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то правление</w:t>
      </w:r>
      <w:r w:rsidR="00C30E27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6A6DC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(гр.</w:t>
      </w:r>
      <w:r w:rsidR="00C30E27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6A6DC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Кравченко удалила из соц</w:t>
      </w:r>
      <w:proofErr w:type="gramStart"/>
      <w:r w:rsidR="006A6DC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.с</w:t>
      </w:r>
      <w:proofErr w:type="gramEnd"/>
      <w:r w:rsidR="006A6DC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ети СНТ, а на собрание я не хожу по требованию </w:t>
      </w:r>
      <w:proofErr w:type="spellStart"/>
      <w:r w:rsidR="006A6DC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Роспотребнадзора</w:t>
      </w:r>
      <w:proofErr w:type="spellEnd"/>
      <w:r w:rsidR="006A6DC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и из-за соображений безопасности</w:t>
      </w:r>
      <w:r w:rsidR="00C30E27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 а остальную информацию получаю от членов СНТ, которые общаются со мной и понимают, что слухи распространяемые про меня неправда</w:t>
      </w:r>
      <w:r w:rsidR="006A6DC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).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Договора на работы не заключены и не предоставлены</w:t>
      </w:r>
      <w:r w:rsidR="00F355A7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, на контакт не идут, спецификаций и смет нет. </w:t>
      </w:r>
      <w:r w:rsidR="00761D4E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Работники,</w:t>
      </w:r>
      <w:r w:rsidR="00F355A7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которых они нанимают, работают без договоров и гарантий, суммы неизвестны, фактически это мошенничество, незаконная предпринимательская деятельность, неуплата налогов.</w:t>
      </w:r>
      <w:r w:rsidR="00C30E27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6A6DC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Получается</w:t>
      </w:r>
      <w:r w:rsidR="00C30E27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proofErr w:type="spellStart"/>
      <w:r w:rsidR="00C30E27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ф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излица</w:t>
      </w:r>
      <w:proofErr w:type="spellEnd"/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изымают денежные средства у населения на собственные счета.</w:t>
      </w:r>
    </w:p>
    <w:p w:rsidR="00F355A7" w:rsidRPr="008E447E" w:rsidRDefault="00F355A7" w:rsidP="00112510">
      <w:pPr>
        <w:ind w:firstLine="708"/>
        <w:jc w:val="both"/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Денежные средст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ва  в сумме 5 000руб. на работы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с участка и 300 рублей за сотку с каждого члена СНТ,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а это около 150 участков 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(750000рублей), плюс непонятные взносы, с моего </w:t>
      </w:r>
      <w:proofErr w:type="gramStart"/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участка</w:t>
      </w:r>
      <w:proofErr w:type="gramEnd"/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например 1650рублей</w:t>
      </w:r>
      <w:r w:rsidR="00DA2909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DA2909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умножим так же на 150 участков(247500руб.), общая сумма предположительно составит 947 500 руб. и при этом ни председателя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</w:t>
      </w:r>
      <w:r w:rsidR="00DA2909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представителя юридического лица,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DA2909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ни договоров ни платежных документов,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DA2909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ни расчетного счета за то время, что я нахожусь в этом СНТ, а это примерно 5 лет, гр. Кравченко только обещает и требует деньги. Как описано выше не всегда законно или обосновано, но при этом абсолютно безнаказанно. Денежные средства получены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 соответственно</w:t>
      </w:r>
      <w:r w:rsidR="00DA2909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должны быть платежные документы, нет документов, значит деньги похищены.</w:t>
      </w:r>
    </w:p>
    <w:p w:rsidR="00F846ED" w:rsidRDefault="00DA2909" w:rsidP="00F2090C">
      <w:pPr>
        <w:ind w:firstLine="708"/>
        <w:jc w:val="both"/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Прошу привлечь  к</w:t>
      </w:r>
      <w:r w:rsidR="00F2090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уголовной и/или административной 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ответственности за угрозы</w:t>
      </w:r>
      <w:r w:rsidR="00F2090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  (причинить вред имуществу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</w:t>
      </w:r>
      <w:r w:rsidR="00720E4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заставить уехать из СНТ)</w:t>
      </w:r>
      <w:r w:rsidR="00F2090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шантаж</w:t>
      </w:r>
      <w:r w:rsidR="00720E4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F2090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(если не </w:t>
      </w:r>
      <w:proofErr w:type="gramStart"/>
      <w:r w:rsidR="00F2090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заплачу</w:t>
      </w:r>
      <w:proofErr w:type="gramEnd"/>
      <w:r w:rsidR="00F2090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отключим </w:t>
      </w:r>
      <w:proofErr w:type="spellStart"/>
      <w:r w:rsidR="00F2090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эл.энергию</w:t>
      </w:r>
      <w:proofErr w:type="spellEnd"/>
      <w:r w:rsidR="00F2090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 сломаем забор), противоправные действия</w:t>
      </w:r>
      <w:r w:rsidR="00E41FA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, </w:t>
      </w:r>
      <w:r w:rsidR="00E41FAE" w:rsidRPr="00E41FAE">
        <w:rPr>
          <w:rFonts w:ascii="Times New Roman" w:hAnsi="Times New Roman" w:cs="Times New Roman"/>
          <w:sz w:val="28"/>
          <w:szCs w:val="28"/>
        </w:rPr>
        <w:t>в том числе</w:t>
      </w:r>
      <w:r w:rsidR="00E41FAE" w:rsidRPr="00E41FAE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УК РФ Статья 215.1.</w:t>
      </w:r>
      <w:r w:rsidR="00E41FAE" w:rsidRPr="00E41FA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41FAE" w:rsidRPr="00E41FAE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Прекращение или ограничение подачи электрической энергии либо отключение от других </w:t>
      </w:r>
      <w:r w:rsidR="00E41FAE" w:rsidRPr="00E41FAE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источников жизнеобеспечения</w:t>
      </w:r>
      <w:r w:rsidR="00E41FAE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 w:rsidR="00E41FAE" w:rsidRPr="00576C46">
        <w:rPr>
          <w:rStyle w:val="hl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2090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технологическое </w:t>
      </w:r>
      <w:proofErr w:type="spellStart"/>
      <w:r w:rsidR="00F2090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отсоеденение</w:t>
      </w:r>
      <w:proofErr w:type="spellEnd"/>
      <w:r w:rsidR="00F2090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участка с несовершеннолетними детьми на срок более трех месяцев, оскорбление чести и достоинства</w:t>
      </w:r>
      <w:r w:rsidR="00C840A8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ст.5.61</w:t>
      </w:r>
      <w:r w:rsidR="00F2090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 распространение негативной информации по всему СНТ, порчу имущества</w:t>
      </w:r>
      <w:r w:rsidR="00E41FA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F2090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- электрических проводов</w:t>
      </w:r>
      <w:r w:rsidR="00F846ED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;</w:t>
      </w:r>
      <w:r w:rsidR="00233D0F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proofErr w:type="gramStart"/>
      <w:r w:rsidR="00C840A8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вымогательство (</w:t>
      </w:r>
      <w:proofErr w:type="spellStart"/>
      <w:r w:rsidR="00F2090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Снт</w:t>
      </w:r>
      <w:proofErr w:type="spellEnd"/>
      <w:r w:rsidR="00C840A8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</w:t>
      </w:r>
      <w:r w:rsidR="00F2090C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как поставщик электроэнергии обязан предоставить</w:t>
      </w:r>
      <w:r w:rsidR="00233D0F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подключение владельцев участков до прибора учета, по акту разграничения,</w:t>
      </w:r>
      <w:r w:rsidR="00C840A8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например</w:t>
      </w:r>
      <w:r w:rsidR="00233D0F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</w:t>
      </w:r>
      <w:r w:rsidR="00C840A8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233D0F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как счетчик в квартир</w:t>
      </w:r>
      <w:r w:rsidR="007741CB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е</w:t>
      </w:r>
      <w:r w:rsidR="00233D0F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 а правление вымогает деньги притом, что с</w:t>
      </w:r>
      <w:r w:rsidR="006A6DC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обрали деньги на ремонт сетей, </w:t>
      </w:r>
      <w:r w:rsidR="00233D0F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а дополнительно еще платить отдельно за то</w:t>
      </w:r>
      <w:r w:rsidR="00C840A8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</w:t>
      </w:r>
      <w:r w:rsidR="00233D0F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что электрик отрезал провода питания участка,</w:t>
      </w:r>
      <w:r w:rsidR="00C840A8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233D0F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а восстановить  технологическое </w:t>
      </w:r>
      <w:r w:rsidR="00720E4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под</w:t>
      </w:r>
      <w:r w:rsidR="00233D0F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соединение за другие деньги, которые мы должны снова з</w:t>
      </w:r>
      <w:r w:rsidR="00F846ED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аплатить этому электрику.</w:t>
      </w:r>
      <w:proofErr w:type="gramEnd"/>
      <w:r w:rsidR="00233D0F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proofErr w:type="gramStart"/>
      <w:r w:rsidR="00F846ED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Т</w:t>
      </w:r>
      <w:r w:rsidR="00233D0F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ак как правление </w:t>
      </w:r>
      <w:r w:rsidR="00233D0F" w:rsidRPr="00720E4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непонятно куда похитили</w:t>
      </w:r>
      <w:r w:rsidR="00C840A8" w:rsidRPr="00720E4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деньги и внедрили эти дополнительные поборы</w:t>
      </w:r>
      <w:r w:rsidR="00720E4A" w:rsidRPr="00720E4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</w:t>
      </w:r>
      <w:r w:rsidR="00720E4A" w:rsidRPr="00720E4A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 xml:space="preserve"> </w:t>
      </w:r>
      <w:r w:rsidR="00720E4A" w:rsidRPr="00720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720E4A" w:rsidRPr="00DC6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тключение использовалось в качестве способа принудить члена товарищества или все СНТ в целом, к выполнению действий, не предусмотренных </w:t>
      </w:r>
      <w:r w:rsidR="00720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какими либо </w:t>
      </w:r>
      <w:r w:rsidR="00720E4A" w:rsidRPr="00DC6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условиями</w:t>
      </w:r>
      <w:r w:rsidR="00720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документами</w:t>
      </w:r>
      <w:r w:rsidR="00C840A8" w:rsidRPr="00720E4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),</w:t>
      </w:r>
      <w:r w:rsidR="00720E4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далее,</w:t>
      </w:r>
      <w:r w:rsidR="00C840A8" w:rsidRPr="00720E4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группу лиц в предварительном</w:t>
      </w:r>
      <w:r w:rsidR="00C840A8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сговоре:</w:t>
      </w:r>
      <w:proofErr w:type="gramEnd"/>
      <w:r w:rsidR="00C840A8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Кравченко И., Татаринов С. </w:t>
      </w:r>
      <w:r w:rsidR="008E447E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и других</w:t>
      </w:r>
      <w:r w:rsidR="00F846ED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причастных</w:t>
      </w:r>
      <w:r w:rsidR="008E447E"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лиц.</w:t>
      </w:r>
    </w:p>
    <w:p w:rsidR="00DA2909" w:rsidRPr="008E447E" w:rsidRDefault="008E447E" w:rsidP="00F2090C">
      <w:pPr>
        <w:ind w:firstLine="708"/>
        <w:jc w:val="both"/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Так же прошу провести аудит</w:t>
      </w:r>
      <w:r w:rsidR="006A6DC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орскую проверку</w:t>
      </w:r>
      <w:r w:rsidR="00C30E27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C30E27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прихода и расхода </w:t>
      </w:r>
      <w:r w:rsidRPr="008E447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денежных средств  и до</w:t>
      </w:r>
      <w:r w:rsidR="00EC0A06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кументов</w:t>
      </w:r>
      <w:r w:rsidR="006A6DCA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</w:t>
      </w:r>
      <w:r w:rsidR="00EC0A06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компетентными органами.</w:t>
      </w:r>
    </w:p>
    <w:p w:rsidR="00DC65D1" w:rsidRPr="00DC65D1" w:rsidRDefault="00DC65D1" w:rsidP="00DC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D1" w:rsidRDefault="00E41FAE" w:rsidP="00E41FAE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1FAE" w:rsidRDefault="00E41FAE" w:rsidP="00E41FAE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1.Заявление 1.</w:t>
      </w:r>
    </w:p>
    <w:p w:rsidR="00E41FAE" w:rsidRDefault="00E41FAE" w:rsidP="00E41FAE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2.Заявление 2.</w:t>
      </w:r>
    </w:p>
    <w:p w:rsidR="00F846ED" w:rsidRDefault="00F846ED" w:rsidP="00E41FAE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ED" w:rsidRDefault="00F846ED" w:rsidP="00E41FAE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AE" w:rsidRDefault="009D220A" w:rsidP="00DC65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46ED">
        <w:rPr>
          <w:rFonts w:ascii="Times New Roman" w:eastAsia="Times New Roman" w:hAnsi="Times New Roman" w:cs="Times New Roman"/>
          <w:sz w:val="28"/>
          <w:szCs w:val="28"/>
          <w:lang w:eastAsia="ru-RU"/>
        </w:rPr>
        <w:t>1.09.2021г.                                                                                  Батурин В.Н</w:t>
      </w:r>
    </w:p>
    <w:p w:rsidR="00F846ED" w:rsidRPr="00DC65D1" w:rsidRDefault="00F846ED" w:rsidP="00DC65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80" w:rsidRPr="008E447E" w:rsidRDefault="00160C80" w:rsidP="00834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60C80" w:rsidRPr="008E447E" w:rsidSect="003A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8AD"/>
    <w:rsid w:val="000D75A8"/>
    <w:rsid w:val="00112510"/>
    <w:rsid w:val="00160C80"/>
    <w:rsid w:val="00233D0F"/>
    <w:rsid w:val="0034303C"/>
    <w:rsid w:val="003A5A35"/>
    <w:rsid w:val="00407DEE"/>
    <w:rsid w:val="0042337C"/>
    <w:rsid w:val="00630466"/>
    <w:rsid w:val="006A6DCA"/>
    <w:rsid w:val="006F479C"/>
    <w:rsid w:val="00720E4A"/>
    <w:rsid w:val="00761D4E"/>
    <w:rsid w:val="007741CB"/>
    <w:rsid w:val="007D08AD"/>
    <w:rsid w:val="007E0E22"/>
    <w:rsid w:val="00834081"/>
    <w:rsid w:val="008E447E"/>
    <w:rsid w:val="009D220A"/>
    <w:rsid w:val="00A06127"/>
    <w:rsid w:val="00B328E0"/>
    <w:rsid w:val="00B96F8E"/>
    <w:rsid w:val="00C30E27"/>
    <w:rsid w:val="00C840A8"/>
    <w:rsid w:val="00CA48A3"/>
    <w:rsid w:val="00DA2909"/>
    <w:rsid w:val="00DC65D1"/>
    <w:rsid w:val="00DE3C04"/>
    <w:rsid w:val="00E41FAE"/>
    <w:rsid w:val="00EC0A06"/>
    <w:rsid w:val="00F2090C"/>
    <w:rsid w:val="00F355A7"/>
    <w:rsid w:val="00F8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5D1"/>
    <w:rPr>
      <w:color w:val="0000FF"/>
      <w:u w:val="single"/>
    </w:rPr>
  </w:style>
  <w:style w:type="character" w:customStyle="1" w:styleId="hl">
    <w:name w:val="hl"/>
    <w:basedOn w:val="a0"/>
    <w:rsid w:val="00E41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User Z</dc:creator>
  <cp:lastModifiedBy>DK User Z</cp:lastModifiedBy>
  <cp:revision>7</cp:revision>
  <dcterms:created xsi:type="dcterms:W3CDTF">2021-08-31T06:27:00Z</dcterms:created>
  <dcterms:modified xsi:type="dcterms:W3CDTF">2021-09-06T05:54:00Z</dcterms:modified>
</cp:coreProperties>
</file>